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5AF5" w14:textId="77777777"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14:paraId="007A3CDA" w14:textId="57A8E61C"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</w:t>
      </w:r>
      <w:r w:rsidR="00583C98">
        <w:rPr>
          <w:sz w:val="28"/>
          <w:szCs w:val="28"/>
        </w:rPr>
        <w:t>5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</w:t>
      </w:r>
      <w:r w:rsidR="00583C98">
        <w:rPr>
          <w:sz w:val="28"/>
          <w:szCs w:val="28"/>
        </w:rPr>
        <w:t>20</w:t>
      </w:r>
      <w:r w:rsidRPr="00053FF6">
        <w:rPr>
          <w:sz w:val="28"/>
          <w:szCs w:val="28"/>
        </w:rPr>
        <w:t xml:space="preserve">      10:00AM</w:t>
      </w:r>
    </w:p>
    <w:p w14:paraId="6C7D347C" w14:textId="77777777" w:rsidR="00662503" w:rsidRDefault="00662503">
      <w:r w:rsidRPr="00662503">
        <w:rPr>
          <w:u w:val="single"/>
        </w:rPr>
        <w:t>PAT’S 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14:paraId="1A536938" w14:textId="77777777" w:rsidR="00662503" w:rsidRPr="00053FF6" w:rsidRDefault="00662503">
      <w:pPr>
        <w:rPr>
          <w:sz w:val="16"/>
          <w:szCs w:val="16"/>
        </w:rPr>
      </w:pPr>
    </w:p>
    <w:p w14:paraId="0CF84537" w14:textId="77777777"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 1</w:t>
      </w:r>
      <w:proofErr w:type="gramStart"/>
      <w:r w:rsidRPr="00662503">
        <w:rPr>
          <w:vertAlign w:val="superscript"/>
        </w:rPr>
        <w:t>ST</w:t>
      </w:r>
      <w:r>
        <w:t xml:space="preserve">  MATCH</w:t>
      </w:r>
      <w:proofErr w:type="gramEnd"/>
      <w:r>
        <w:t xml:space="preserve"> BEGINS</w:t>
      </w:r>
    </w:p>
    <w:p w14:paraId="2B84077A" w14:textId="77777777"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14:paraId="031FAB84" w14:textId="77777777" w:rsidR="00662503" w:rsidRDefault="00662503">
      <w:r>
        <w:t xml:space="preserve">                   REGULAR DARTBALL.     6 PRACTICE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14:paraId="71039269" w14:textId="77777777"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14:paraId="3114AD79" w14:textId="3BF10EBB" w:rsidR="00197BC4" w:rsidRDefault="00662503">
      <w:r>
        <w:t xml:space="preserve"> </w:t>
      </w:r>
      <w:r w:rsidRPr="00197BC4">
        <w:rPr>
          <w:b/>
          <w:i/>
          <w:u w:val="single"/>
        </w:rPr>
        <w:t xml:space="preserve">ENTRIES ARE DUE BY: FEBRUARY </w:t>
      </w:r>
      <w:r w:rsidR="00F470E0">
        <w:rPr>
          <w:b/>
          <w:i/>
          <w:u w:val="single"/>
        </w:rPr>
        <w:t>1</w:t>
      </w:r>
      <w:r w:rsidR="00583C98">
        <w:rPr>
          <w:b/>
          <w:i/>
          <w:u w:val="single"/>
        </w:rPr>
        <w:t>2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</w:t>
      </w:r>
      <w:r w:rsidR="00583C98">
        <w:rPr>
          <w:b/>
          <w:i/>
          <w:u w:val="single"/>
        </w:rPr>
        <w:t>20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14:paraId="014FD7F2" w14:textId="77777777" w:rsidR="00197BC4" w:rsidRDefault="00197BC4">
      <w:r>
        <w:t>MAKE CHECK PAYABLE TO BOB LESKOVAR:  3260 SO. 98</w:t>
      </w:r>
      <w:r w:rsidRPr="00197BC4">
        <w:rPr>
          <w:vertAlign w:val="superscript"/>
        </w:rPr>
        <w:t>TH</w:t>
      </w:r>
      <w:r>
        <w:t xml:space="preserve"> ST. MILWAUKEE, WI </w:t>
      </w:r>
      <w:proofErr w:type="gramStart"/>
      <w:r>
        <w:t>53227</w:t>
      </w:r>
      <w:r w:rsidR="00662503" w:rsidRPr="00197BC4">
        <w:t xml:space="preserve">  </w:t>
      </w:r>
      <w:r>
        <w:t>(</w:t>
      </w:r>
      <w:proofErr w:type="gramEnd"/>
      <w:r>
        <w:t>414-321-5916)</w:t>
      </w:r>
    </w:p>
    <w:p w14:paraId="6F1C2259" w14:textId="6D78C484" w:rsidR="00197BC4" w:rsidRDefault="00197BC4">
      <w:r>
        <w:t xml:space="preserve">OR, MIKE STUDER:  3580 COTTONWOOD CT. GREENFIELD, WI </w:t>
      </w:r>
      <w:proofErr w:type="gramStart"/>
      <w:r>
        <w:t>53221  (</w:t>
      </w:r>
      <w:proofErr w:type="gramEnd"/>
      <w:r>
        <w:t>414-</w:t>
      </w:r>
      <w:r w:rsidR="00F470E0">
        <w:t>698-3096</w:t>
      </w:r>
      <w:r>
        <w:t>)</w:t>
      </w:r>
      <w:r w:rsidR="00662503" w:rsidRPr="00197BC4">
        <w:t xml:space="preserve">    </w:t>
      </w:r>
    </w:p>
    <w:p w14:paraId="255E9C75" w14:textId="77777777"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14:paraId="39A4F7B7" w14:textId="77777777"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14:paraId="08BFFEB3" w14:textId="77777777"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14:paraId="489ADCFD" w14:textId="77777777"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14:paraId="781CA615" w14:textId="77777777"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14:paraId="7E1C5B1A" w14:textId="012DDBD5" w:rsidR="007578FB" w:rsidRDefault="007578FB">
      <w:r>
        <w:t>4</w:t>
      </w:r>
      <w:r w:rsidRPr="007578FB">
        <w:rPr>
          <w:vertAlign w:val="superscript"/>
        </w:rPr>
        <w:t>TH</w:t>
      </w:r>
      <w:r>
        <w:t>:   $</w:t>
      </w:r>
      <w:r w:rsidR="00583C98">
        <w:t>6</w:t>
      </w:r>
      <w:r>
        <w:t>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14:paraId="20DFEECE" w14:textId="1947A838" w:rsidR="007578FB" w:rsidRDefault="007578FB">
      <w:r>
        <w:t>CLASS B COMPOSITE TEAM AVERAGE IS .500 OR LOWER. (2000 TOTAL FOR 4 HIGHEST AVERAGES). THIS IS BASED ON THE PLAYER’S HIGHEST LEAGUE AVERAGE FROM 20</w:t>
      </w:r>
      <w:r w:rsidR="00583C98">
        <w:t>19</w:t>
      </w:r>
      <w:r>
        <w:t>-20</w:t>
      </w:r>
      <w:r w:rsidR="00583C98">
        <w:t>20</w:t>
      </w:r>
      <w:bookmarkStart w:id="0" w:name="_GoBack"/>
      <w:bookmarkEnd w:id="0"/>
      <w:r>
        <w:t>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14:paraId="49D92023" w14:textId="77777777" w:rsidR="007578FB" w:rsidRDefault="007578FB">
      <w:r>
        <w:t>TEAM CAPTAIN</w:t>
      </w:r>
      <w:r w:rsidR="00E0143A">
        <w:t>: ____________________________        PHONE #: ______________________________</w:t>
      </w:r>
    </w:p>
    <w:p w14:paraId="29B2CD9C" w14:textId="77777777" w:rsidR="00E0143A" w:rsidRDefault="00E0143A">
      <w:r>
        <w:t xml:space="preserve">           FULL ADDRESS:__________________________________________________________________</w:t>
      </w:r>
    </w:p>
    <w:p w14:paraId="4B86ACEB" w14:textId="7588B9AA" w:rsidR="00E0143A" w:rsidRDefault="00E0143A">
      <w:r>
        <w:t>TEAM ROSTER</w:t>
      </w:r>
      <w:proofErr w:type="gramStart"/>
      <w:r>
        <w:t>:  (</w:t>
      </w:r>
      <w:proofErr w:type="gramEnd"/>
      <w:r>
        <w:t>FULL NAME AND HIGHEST</w:t>
      </w:r>
      <w:r w:rsidR="00F470E0">
        <w:t xml:space="preserve"> 201</w:t>
      </w:r>
      <w:r w:rsidR="00583C98">
        <w:t>9</w:t>
      </w:r>
      <w:r w:rsidR="00F470E0">
        <w:t>-20</w:t>
      </w:r>
      <w:r w:rsidR="00583C98">
        <w:t>20</w:t>
      </w:r>
      <w:r>
        <w:t xml:space="preserve"> AVERAGE)</w:t>
      </w:r>
    </w:p>
    <w:p w14:paraId="08A485A5" w14:textId="77777777" w:rsidR="00E0143A" w:rsidRDefault="00E0143A">
      <w:r>
        <w:t>1)__________________________ AVE._________    2)______________________________AVE.______</w:t>
      </w:r>
    </w:p>
    <w:p w14:paraId="2AA7CF5A" w14:textId="77777777" w:rsidR="00E0143A" w:rsidRDefault="00E0143A">
      <w:r>
        <w:t>3)__________________________ AVE._________    4)______________________________AVE.______</w:t>
      </w:r>
    </w:p>
    <w:p w14:paraId="02CA8352" w14:textId="77777777" w:rsidR="00E0143A" w:rsidRPr="007578FB" w:rsidRDefault="00E0143A">
      <w:r>
        <w:t>5)__________________________AVE.__________   6)______________________________AVE.______</w:t>
      </w:r>
    </w:p>
    <w:sectPr w:rsidR="00E0143A" w:rsidRPr="0075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3"/>
    <w:rsid w:val="00053FF6"/>
    <w:rsid w:val="00197BC4"/>
    <w:rsid w:val="003C11D3"/>
    <w:rsid w:val="00583C98"/>
    <w:rsid w:val="00662503"/>
    <w:rsid w:val="00705B1A"/>
    <w:rsid w:val="007578FB"/>
    <w:rsid w:val="007733BF"/>
    <w:rsid w:val="009F0759"/>
    <w:rsid w:val="00E0143A"/>
    <w:rsid w:val="00F470E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5985"/>
  <w15:chartTrackingRefBased/>
  <w15:docId w15:val="{BB5AABA0-6368-422A-ABBA-47EDE7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2</cp:revision>
  <cp:lastPrinted>2017-11-20T23:44:00Z</cp:lastPrinted>
  <dcterms:created xsi:type="dcterms:W3CDTF">2019-10-09T00:18:00Z</dcterms:created>
  <dcterms:modified xsi:type="dcterms:W3CDTF">2019-10-09T00:18:00Z</dcterms:modified>
</cp:coreProperties>
</file>